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6B3DA740" w:rsidR="00D41E9C" w:rsidRPr="00FD29D6" w:rsidRDefault="00D41E9C" w:rsidP="004158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15853">
              <w:rPr>
                <w:rFonts w:ascii="Arial" w:hAnsi="Arial" w:cs="Arial"/>
                <w:b/>
                <w:color w:val="FFFFFF" w:themeColor="background1"/>
                <w:sz w:val="20"/>
              </w:rPr>
              <w:t>GYMNASTICS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6DEE841C" w:rsidR="00D41E9C" w:rsidRPr="00D41E9C" w:rsidRDefault="00DB7809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3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43104A1C" w:rsidR="00D41E9C" w:rsidRPr="00D41E9C" w:rsidRDefault="00E2104C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1</w:t>
            </w:r>
          </w:p>
        </w:tc>
      </w:tr>
    </w:tbl>
    <w:p w14:paraId="4F345E8B" w14:textId="0142698D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52A181C3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524174C">
                <wp:simplePos x="0" y="0"/>
                <wp:positionH relativeFrom="margin">
                  <wp:posOffset>133350</wp:posOffset>
                </wp:positionH>
                <wp:positionV relativeFrom="paragraph">
                  <wp:posOffset>1386839</wp:posOffset>
                </wp:positionV>
                <wp:extent cx="5048250" cy="18954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5D16299D" w14:textId="0E4F82CE" w:rsidR="004D1A73" w:rsidRDefault="00DB7809" w:rsidP="00DB7809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can we ensure we jump as high as possible?</w:t>
                            </w:r>
                          </w:p>
                          <w:p w14:paraId="1B59C4F9" w14:textId="0D5D81BE" w:rsidR="00DB7809" w:rsidRPr="00DB7809" w:rsidRDefault="00DB7809" w:rsidP="00DB7809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can we perform different point balances at height?</w:t>
                            </w:r>
                          </w:p>
                          <w:p w14:paraId="78F2D5FA" w14:textId="67F410D7" w:rsidR="00AD1634" w:rsidRPr="00365D71" w:rsidRDefault="00226EBE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 w:rsidR="00DF3F2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do we perform a dish roll?</w:t>
                            </w:r>
                          </w:p>
                          <w:p w14:paraId="69E85B7F" w14:textId="7CC117BB" w:rsidR="00AD1634" w:rsidRPr="00365D71" w:rsidRDefault="00DF3F25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perform a sequence individually and as a group</w:t>
                            </w:r>
                            <w:r w:rsidR="004D1A7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5423B05" w14:textId="65868356" w:rsidR="00AD1634" w:rsidRDefault="00226EBE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can w</w:t>
                            </w:r>
                            <w:r w:rsidR="004D1A7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DF3F2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ensure we land safely when jumping and landing from height?</w:t>
                            </w:r>
                          </w:p>
                          <w:p w14:paraId="2F831F13" w14:textId="0628FB0D" w:rsidR="00365D71" w:rsidRPr="00365D71" w:rsidRDefault="00DF3F25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can we mount and dismount a vault safely?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7.5pt;height:149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5D16299D" w14:textId="0E4F82CE" w:rsidR="004D1A73" w:rsidRDefault="00DB7809" w:rsidP="00DB7809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can we ensure we jump as high as possible?</w:t>
                      </w:r>
                    </w:p>
                    <w:p w14:paraId="1B59C4F9" w14:textId="0D5D81BE" w:rsidR="00DB7809" w:rsidRPr="00DB7809" w:rsidRDefault="00DB7809" w:rsidP="00DB7809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can we perform different point balances at height?</w:t>
                      </w:r>
                    </w:p>
                    <w:p w14:paraId="78F2D5FA" w14:textId="67F410D7" w:rsidR="00AD1634" w:rsidRPr="00365D71" w:rsidRDefault="00226EBE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How </w:t>
                      </w:r>
                      <w:r w:rsidR="00DF3F2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do we perform a dish roll?</w:t>
                      </w:r>
                    </w:p>
                    <w:p w14:paraId="69E85B7F" w14:textId="7CC117BB" w:rsidR="00AD1634" w:rsidRPr="00365D71" w:rsidRDefault="00DF3F25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perform a sequence individually and as a group</w:t>
                      </w:r>
                      <w:r w:rsidR="004D1A7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5423B05" w14:textId="65868356" w:rsidR="00AD1634" w:rsidRDefault="00226EBE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can w</w:t>
                      </w:r>
                      <w:r w:rsidR="004D1A7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e </w:t>
                      </w:r>
                      <w:r w:rsidR="00DF3F2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ensure we land safely when jumping and landing from height?</w:t>
                      </w:r>
                    </w:p>
                    <w:p w14:paraId="2F831F13" w14:textId="0628FB0D" w:rsidR="00365D71" w:rsidRPr="00365D71" w:rsidRDefault="00DF3F25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can we mount and dismount a vault safely?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5CC3FF71" w:rsidR="00B10BA5" w:rsidRPr="000C77CF" w:rsidRDefault="00DB7809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Dish roll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3AB61048" w:rsidR="00B10BA5" w:rsidRPr="007C2A2C" w:rsidRDefault="00DB780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Straight arms &amp; legs slightly raised of the floor and rotating to your body and rolling across the mat.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4D4D6384" w:rsidR="00B10BA5" w:rsidRPr="000C77CF" w:rsidRDefault="00DB7809" w:rsidP="00DB7809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Group </w:t>
                                  </w:r>
                                  <w:r w:rsidR="00415853"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07900D27" w:rsidR="00B10BA5" w:rsidRPr="007C2A2C" w:rsidRDefault="00F93E20" w:rsidP="00DB7809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DB7809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group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balance</w:t>
                                  </w:r>
                                  <w:r w:rsidR="00DB7809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is a group that are all connected and performing a balance together as one. 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340B737B" w:rsidR="00B10BA5" w:rsidRPr="000C77CF" w:rsidRDefault="00DB780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Half turn jump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0A5515ED" w:rsidR="00B10BA5" w:rsidRPr="007C2A2C" w:rsidRDefault="00DB7809" w:rsidP="00DB7809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facing one way, completing a jump by turning 180 degrees and landing facing the opposite way you started.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003ECAFA" w:rsidR="0081420E" w:rsidRDefault="0041585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Landing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757C44DF" w:rsidR="0081420E" w:rsidRPr="007C2A2C" w:rsidRDefault="0041585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returning to the ground safely, landing on your feet.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36479AB8" w:rsidR="00B10BA5" w:rsidRPr="000C77CF" w:rsidRDefault="00415853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Pose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2DF85380" w:rsidR="00B10BA5" w:rsidRPr="007C2A2C" w:rsidRDefault="0041585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Performing a shape/letter before completing a roll, jump or balance.</w:t>
                                  </w:r>
                                </w:p>
                              </w:tc>
                            </w:tr>
                            <w:tr w:rsidR="00B10BA5" w:rsidRPr="00243EC2" w14:paraId="7E266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4F3E54BD" w14:textId="3692D2D3" w:rsidR="00B10BA5" w:rsidRPr="000C77CF" w:rsidRDefault="00DF3F2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Sequence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2545B466" w14:textId="6F5A5FBD" w:rsidR="00B10BA5" w:rsidRPr="007C2A2C" w:rsidRDefault="00DB7809" w:rsidP="00415853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Being able to link everything learnt and perform a sequence to the group.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5CC3FF71" w:rsidR="00B10BA5" w:rsidRPr="000C77CF" w:rsidRDefault="00DB7809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Dish roll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3AB61048" w:rsidR="00B10BA5" w:rsidRPr="007C2A2C" w:rsidRDefault="00DB7809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Straight arms &amp; legs slightly raised of the floor and rotating to your body and rolling across the mat.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4D4D6384" w:rsidR="00B10BA5" w:rsidRPr="000C77CF" w:rsidRDefault="00DB7809" w:rsidP="00DB7809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Group </w:t>
                            </w:r>
                            <w:r w:rsidR="00415853"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07900D27" w:rsidR="00B10BA5" w:rsidRPr="007C2A2C" w:rsidRDefault="00F93E20" w:rsidP="00DB780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</w:t>
                            </w:r>
                            <w:r w:rsidR="00DB780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group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balance</w:t>
                            </w:r>
                            <w:r w:rsidR="00DB780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is a group that are all connected and performing a balance together as one. 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340B737B" w:rsidR="00B10BA5" w:rsidRPr="000C77CF" w:rsidRDefault="00DB7809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Half turn jump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0A5515ED" w:rsidR="00B10BA5" w:rsidRPr="007C2A2C" w:rsidRDefault="00DB7809" w:rsidP="00DB780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facing one way, completing a jump by turning 180 degrees and landing facing the opposite way you started.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003ECAFA" w:rsidR="0081420E" w:rsidRDefault="00415853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Landing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757C44DF" w:rsidR="0081420E" w:rsidRPr="007C2A2C" w:rsidRDefault="0041585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returning to the ground safely, landing on your feet.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36479AB8" w:rsidR="00B10BA5" w:rsidRPr="000C77CF" w:rsidRDefault="00415853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Pose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2DF85380" w:rsidR="00B10BA5" w:rsidRPr="007C2A2C" w:rsidRDefault="0041585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Performing a shape/letter before completing a roll, jump or balance.</w:t>
                            </w:r>
                          </w:p>
                        </w:tc>
                      </w:tr>
                      <w:tr w:rsidR="00B10BA5" w:rsidRPr="00243EC2" w14:paraId="7E266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4F3E54BD" w14:textId="3692D2D3" w:rsidR="00B10BA5" w:rsidRPr="000C77CF" w:rsidRDefault="00DF3F25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Sequence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2545B466" w14:textId="6F5A5FBD" w:rsidR="00B10BA5" w:rsidRPr="007C2A2C" w:rsidRDefault="00DB7809" w:rsidP="00415853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Being able to link everything learnt and perform a sequence to the group.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51CC1A2B" w:rsidR="00E512BE" w:rsidRPr="00E512BE" w:rsidRDefault="00E512BE" w:rsidP="00E512BE"/>
    <w:p w14:paraId="3CA0AC51" w14:textId="07DCF9A2" w:rsidR="00E512BE" w:rsidRPr="00E512BE" w:rsidRDefault="00E512BE" w:rsidP="00E512BE"/>
    <w:p w14:paraId="7AFF6B2D" w14:textId="5F63543C" w:rsidR="00E512BE" w:rsidRPr="00E512BE" w:rsidRDefault="00E512BE" w:rsidP="00E512BE"/>
    <w:p w14:paraId="33BF8FB0" w14:textId="11F5EBC4" w:rsidR="00E512BE" w:rsidRPr="00E512BE" w:rsidRDefault="00E512BE" w:rsidP="00E512BE"/>
    <w:p w14:paraId="56F833F8" w14:textId="6F194326" w:rsidR="00E512BE" w:rsidRPr="00E512BE" w:rsidRDefault="00E512BE" w:rsidP="00E512BE"/>
    <w:p w14:paraId="64A4A6F3" w14:textId="759189F4" w:rsidR="00E512BE" w:rsidRPr="00E512BE" w:rsidRDefault="00E512BE" w:rsidP="00724F34"/>
    <w:p w14:paraId="1BA5B197" w14:textId="6BD7F234" w:rsidR="00E512BE" w:rsidRDefault="00DF3F25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15C299EB" wp14:editId="5C177F83">
            <wp:simplePos x="0" y="0"/>
            <wp:positionH relativeFrom="margin">
              <wp:posOffset>819150</wp:posOffset>
            </wp:positionH>
            <wp:positionV relativeFrom="paragraph">
              <wp:posOffset>140335</wp:posOffset>
            </wp:positionV>
            <wp:extent cx="3619500" cy="2413635"/>
            <wp:effectExtent l="0" t="0" r="0" b="571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ack ben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46437" w14:textId="220688CC" w:rsidR="00DF3F25" w:rsidRDefault="00DF3F25" w:rsidP="00FA2860">
      <w:pPr>
        <w:tabs>
          <w:tab w:val="left" w:pos="7020"/>
        </w:tabs>
        <w:rPr>
          <w:noProof/>
          <w:lang w:eastAsia="en-GB"/>
        </w:rPr>
      </w:pPr>
    </w:p>
    <w:p w14:paraId="6AADB307" w14:textId="13C4ACA2" w:rsidR="00F93E20" w:rsidRDefault="00F93E20" w:rsidP="00FA2860">
      <w:pPr>
        <w:tabs>
          <w:tab w:val="left" w:pos="7020"/>
        </w:tabs>
        <w:rPr>
          <w:noProof/>
          <w:lang w:eastAsia="en-GB"/>
        </w:rPr>
      </w:pPr>
    </w:p>
    <w:p w14:paraId="7697E0D1" w14:textId="350E60E7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48B3913C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77777777" w:rsidR="00843552" w:rsidRPr="00E512BE" w:rsidRDefault="00843552" w:rsidP="00FA2860">
      <w:pPr>
        <w:tabs>
          <w:tab w:val="left" w:pos="7020"/>
        </w:tabs>
      </w:pPr>
    </w:p>
    <w:p w14:paraId="3E9AA441" w14:textId="0D744BE8" w:rsidR="00E512BE" w:rsidRPr="00E512BE" w:rsidRDefault="00E512BE" w:rsidP="00BB2AF9">
      <w:pPr>
        <w:jc w:val="center"/>
      </w:pPr>
    </w:p>
    <w:p w14:paraId="4D9C2682" w14:textId="22AA81C9" w:rsidR="00F006CA" w:rsidRDefault="00DF3F25" w:rsidP="00993177">
      <w:pPr>
        <w:tabs>
          <w:tab w:val="left" w:pos="66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4EC32DFA">
                <wp:simplePos x="0" y="0"/>
                <wp:positionH relativeFrom="column">
                  <wp:posOffset>5448300</wp:posOffset>
                </wp:positionH>
                <wp:positionV relativeFrom="paragraph">
                  <wp:posOffset>8890</wp:posOffset>
                </wp:positionV>
                <wp:extent cx="4191000" cy="685800"/>
                <wp:effectExtent l="38100" t="0" r="19050" b="19050"/>
                <wp:wrapTight wrapText="bothSides">
                  <wp:wrapPolygon edited="0">
                    <wp:start x="295" y="0"/>
                    <wp:lineTo x="196" y="9600"/>
                    <wp:lineTo x="-196" y="17400"/>
                    <wp:lineTo x="-196" y="21600"/>
                    <wp:lineTo x="21305" y="21600"/>
                    <wp:lineTo x="21404" y="9600"/>
                    <wp:lineTo x="21600" y="600"/>
                    <wp:lineTo x="21600" y="0"/>
                    <wp:lineTo x="29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68580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64B448AA" w:rsidR="00AC4999" w:rsidRPr="00AC4999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       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See, Believe &amp; Achieve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”</w:t>
                            </w: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29pt;margin-top:.7pt;width:330pt;height:5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" fillcolor="#ffc000" strokecolor="black [3213]" strokeweight="2pt">
                <v:stroke joinstyle="miter"/>
                <v:textbox>
                  <w:txbxContent>
                    <w:p w14:paraId="6BDB03DB" w14:textId="64B448AA" w:rsidR="00AC4999" w:rsidRPr="00AC4999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       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See, Believe &amp; Achieve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”</w:t>
                      </w: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21763B" w14:textId="6BFB4C49" w:rsidR="00C56220" w:rsidRDefault="006B0D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29F845FC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7C380216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5FFACCA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7E6AE55D" w:rsidR="00071693" w:rsidRPr="003F547B" w:rsidRDefault="00071693" w:rsidP="004158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15853">
              <w:rPr>
                <w:rFonts w:ascii="Arial" w:hAnsi="Arial" w:cs="Arial"/>
                <w:b/>
                <w:color w:val="FFFFFF" w:themeColor="background1"/>
                <w:sz w:val="20"/>
              </w:rPr>
              <w:t>GYMNASTICS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371889EB" w14:textId="386F8581" w:rsidR="00071693" w:rsidRPr="00D41E9C" w:rsidRDefault="00DB7809" w:rsidP="0007169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3</w:t>
            </w:r>
          </w:p>
          <w:p w14:paraId="48F1C6FB" w14:textId="0042EF03" w:rsidR="00071693" w:rsidRPr="00E512BE" w:rsidRDefault="00071693" w:rsidP="00071693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5EDF03A5" w:rsidR="00071693" w:rsidRPr="00FD29D6" w:rsidRDefault="00E2104C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1</w:t>
            </w:r>
          </w:p>
        </w:tc>
      </w:tr>
    </w:tbl>
    <w:p w14:paraId="608351CE" w14:textId="5EE4A0AB" w:rsidR="00CB6F0B" w:rsidRDefault="00AD1634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07C7F281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724DD6E3" w14:textId="3CCD605C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 abl</w:t>
                            </w:r>
                            <w:r w:rsidR="004D1A73">
                              <w:t xml:space="preserve">e </w:t>
                            </w:r>
                            <w:r w:rsidR="00DB7809">
                              <w:t>perform jumps, stands &amp; positions.</w:t>
                            </w:r>
                          </w:p>
                          <w:p w14:paraId="758E18A4" w14:textId="784E23A9" w:rsidR="004D1A73" w:rsidRDefault="004D1A73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DB7809">
                              <w:t>be to perform individual and group point balances at height.</w:t>
                            </w:r>
                          </w:p>
                          <w:p w14:paraId="12787BE1" w14:textId="76BBF7E9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</w:t>
                            </w:r>
                            <w:r w:rsidR="004D1A73">
                              <w:t xml:space="preserve"> </w:t>
                            </w:r>
                            <w:r w:rsidR="00DF3F25">
                              <w:t>be able to perform a rolls using equipment.</w:t>
                            </w:r>
                          </w:p>
                          <w:p w14:paraId="054BD9F6" w14:textId="2EEA21CC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4D1A73">
                              <w:t>perform a sequence/routine of movements, rolls &amp; balances.</w:t>
                            </w:r>
                          </w:p>
                          <w:p w14:paraId="3E7A41EC" w14:textId="7FAC9ABF" w:rsidR="00226EBE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4D1A73">
                              <w:t xml:space="preserve">be able to </w:t>
                            </w:r>
                            <w:r w:rsidR="00DF3F25">
                              <w:t>land</w:t>
                            </w:r>
                            <w:r w:rsidR="004D1A73">
                              <w:t xml:space="preserve"> safely</w:t>
                            </w:r>
                            <w:r w:rsidR="00DF3F25">
                              <w:t xml:space="preserve"> when jumping from height</w:t>
                            </w:r>
                            <w:r w:rsidR="004D1A73">
                              <w:t xml:space="preserve"> </w:t>
                            </w:r>
                          </w:p>
                          <w:p w14:paraId="238243FE" w14:textId="4F0439D6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 able to</w:t>
                            </w:r>
                            <w:r w:rsidR="00DF3F25">
                              <w:t xml:space="preserve"> perform jumps when using a vault.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724DD6E3" w14:textId="3CCD605C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 abl</w:t>
                      </w:r>
                      <w:r w:rsidR="004D1A73">
                        <w:t xml:space="preserve">e </w:t>
                      </w:r>
                      <w:r w:rsidR="00DB7809">
                        <w:t>perform jumps, stands &amp; positions.</w:t>
                      </w:r>
                    </w:p>
                    <w:p w14:paraId="758E18A4" w14:textId="784E23A9" w:rsidR="004D1A73" w:rsidRDefault="004D1A73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DB7809">
                        <w:t>be to perform individual and group point balances at height.</w:t>
                      </w:r>
                    </w:p>
                    <w:p w14:paraId="12787BE1" w14:textId="76BBF7E9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</w:t>
                      </w:r>
                      <w:r w:rsidR="004D1A73">
                        <w:t xml:space="preserve"> </w:t>
                      </w:r>
                      <w:r w:rsidR="00DF3F25">
                        <w:t>be able to perform a rolls using equipment.</w:t>
                      </w:r>
                    </w:p>
                    <w:p w14:paraId="054BD9F6" w14:textId="2EEA21CC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4D1A73">
                        <w:t>perform a sequence/routine of movements, rolls &amp; balances.</w:t>
                      </w:r>
                    </w:p>
                    <w:p w14:paraId="3E7A41EC" w14:textId="7FAC9ABF" w:rsidR="00226EBE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4D1A73">
                        <w:t xml:space="preserve">be able to </w:t>
                      </w:r>
                      <w:r w:rsidR="00DF3F25">
                        <w:t>land</w:t>
                      </w:r>
                      <w:r w:rsidR="004D1A73">
                        <w:t xml:space="preserve"> safely</w:t>
                      </w:r>
                      <w:r w:rsidR="00DF3F25">
                        <w:t xml:space="preserve"> when jumping from height</w:t>
                      </w:r>
                      <w:r w:rsidR="004D1A73">
                        <w:t xml:space="preserve"> </w:t>
                      </w:r>
                    </w:p>
                    <w:p w14:paraId="238243FE" w14:textId="4F0439D6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 able to</w:t>
                      </w:r>
                      <w:r w:rsidR="00DF3F25">
                        <w:t xml:space="preserve"> perform jumps when using a vault.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03F4A9A0" w:rsidR="00AC4999" w:rsidRPr="00377709" w:rsidRDefault="00DF3F25" w:rsidP="00365D71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192F7AC2" wp14:editId="0B4D3D2A">
            <wp:simplePos x="0" y="0"/>
            <wp:positionH relativeFrom="column">
              <wp:posOffset>4572000</wp:posOffset>
            </wp:positionH>
            <wp:positionV relativeFrom="paragraph">
              <wp:posOffset>5715</wp:posOffset>
            </wp:positionV>
            <wp:extent cx="1915200" cy="2876400"/>
            <wp:effectExtent l="0" t="0" r="8890" b="63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ym horse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0" cy="28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042DD442" wp14:editId="5ECBDAC9">
            <wp:simplePos x="0" y="0"/>
            <wp:positionH relativeFrom="column">
              <wp:posOffset>7277100</wp:posOffset>
            </wp:positionH>
            <wp:positionV relativeFrom="paragraph">
              <wp:posOffset>5715</wp:posOffset>
            </wp:positionV>
            <wp:extent cx="2152800" cy="2887200"/>
            <wp:effectExtent l="0" t="0" r="0" b="889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ym horse 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28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bookmarkEnd w:id="0"/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26EB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307D84"/>
    <w:rsid w:val="00365D71"/>
    <w:rsid w:val="00366541"/>
    <w:rsid w:val="003708AD"/>
    <w:rsid w:val="00377709"/>
    <w:rsid w:val="003A264E"/>
    <w:rsid w:val="003C735D"/>
    <w:rsid w:val="003D6D1A"/>
    <w:rsid w:val="003F4C48"/>
    <w:rsid w:val="003F5473"/>
    <w:rsid w:val="003F547B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1A73"/>
    <w:rsid w:val="004D2118"/>
    <w:rsid w:val="00507798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35D7"/>
    <w:rsid w:val="00773613"/>
    <w:rsid w:val="00784912"/>
    <w:rsid w:val="00784C4B"/>
    <w:rsid w:val="00793596"/>
    <w:rsid w:val="007B5B86"/>
    <w:rsid w:val="007C2A2C"/>
    <w:rsid w:val="007E556A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912CF"/>
    <w:rsid w:val="00AA4396"/>
    <w:rsid w:val="00AA74EA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31354"/>
    <w:rsid w:val="00B34E91"/>
    <w:rsid w:val="00B6779E"/>
    <w:rsid w:val="00B7327C"/>
    <w:rsid w:val="00B95D7C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B4DA1"/>
    <w:rsid w:val="00DB6F4C"/>
    <w:rsid w:val="00DB7809"/>
    <w:rsid w:val="00DF3F25"/>
    <w:rsid w:val="00DF4622"/>
    <w:rsid w:val="00E2104C"/>
    <w:rsid w:val="00E34F20"/>
    <w:rsid w:val="00E512BE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93E20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image" Target="media/image8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F82A8-DF91-4DEA-A23B-464DFD18EA6C}"/>
</file>

<file path=customXml/itemProps3.xml><?xml version="1.0" encoding="utf-8"?>
<ds:datastoreItem xmlns:ds="http://schemas.openxmlformats.org/officeDocument/2006/customXml" ds:itemID="{E15EDFF3-8D44-4FB3-B4F6-0F1ED570B310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29cf795-8842-4ec9-a5a4-5b4998c26141"/>
    <ds:schemaRef ds:uri="e33c5cb5-7de4-4609-8ae4-f3ed41b07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2024-02-28T10:51:00Z</dcterms:created>
  <dcterms:modified xsi:type="dcterms:W3CDTF">2024-02-28T10:51:00Z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